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62F" w:rsidRDefault="0030662F" w:rsidP="00306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0880581" r:id="rId7"/>
        </w:object>
      </w:r>
    </w:p>
    <w:p w:rsidR="0030662F" w:rsidRDefault="0030662F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30662F" w:rsidRDefault="0030662F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30662F" w:rsidRDefault="0030662F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30662F" w:rsidRDefault="0030662F" w:rsidP="0030662F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30662F" w:rsidRDefault="0030662F" w:rsidP="0030662F">
      <w:pPr>
        <w:rPr>
          <w:lang w:val="uk-UA"/>
        </w:rPr>
      </w:pPr>
    </w:p>
    <w:p w:rsidR="0030662F" w:rsidRDefault="0030662F" w:rsidP="0030662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30662F" w:rsidRDefault="0030662F" w:rsidP="0030662F">
      <w:pPr>
        <w:jc w:val="center"/>
        <w:rPr>
          <w:b/>
          <w:sz w:val="28"/>
          <w:szCs w:val="28"/>
          <w:lang w:val="uk-UA"/>
        </w:rPr>
      </w:pPr>
    </w:p>
    <w:p w:rsidR="0030662F" w:rsidRDefault="0030662F" w:rsidP="003066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</w:t>
      </w:r>
      <w:r w:rsidR="00555B9C">
        <w:rPr>
          <w:b/>
          <w:sz w:val="28"/>
          <w:szCs w:val="28"/>
          <w:lang w:val="uk-UA"/>
        </w:rPr>
        <w:t>106</w:t>
      </w:r>
      <w:r>
        <w:rPr>
          <w:b/>
          <w:sz w:val="28"/>
          <w:szCs w:val="28"/>
          <w:lang w:val="uk-UA"/>
        </w:rPr>
        <w:t xml:space="preserve">                                                             </w:t>
      </w:r>
      <w:r w:rsidR="00555B9C">
        <w:rPr>
          <w:b/>
          <w:sz w:val="28"/>
          <w:szCs w:val="28"/>
          <w:lang w:val="uk-UA"/>
        </w:rPr>
        <w:t xml:space="preserve">                              27</w:t>
      </w:r>
      <w:r>
        <w:rPr>
          <w:b/>
          <w:sz w:val="28"/>
          <w:szCs w:val="28"/>
          <w:lang w:val="uk-UA"/>
        </w:rPr>
        <w:t>.10.2017р.</w:t>
      </w:r>
    </w:p>
    <w:p w:rsidR="0030662F" w:rsidRDefault="0030662F" w:rsidP="0030662F">
      <w:pPr>
        <w:jc w:val="both"/>
        <w:rPr>
          <w:b/>
          <w:sz w:val="28"/>
          <w:szCs w:val="28"/>
          <w:lang w:val="uk-UA"/>
        </w:rPr>
      </w:pPr>
    </w:p>
    <w:p w:rsidR="0030662F" w:rsidRDefault="0030662F" w:rsidP="003066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30662F" w:rsidRDefault="0030662F" w:rsidP="003066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сорок  шостої  чергової сесії </w:t>
      </w:r>
    </w:p>
    <w:p w:rsidR="0030662F" w:rsidRDefault="0030662F" w:rsidP="0030662F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скликання</w:t>
      </w:r>
    </w:p>
    <w:p w:rsidR="0030662F" w:rsidRDefault="0030662F" w:rsidP="0030662F">
      <w:pPr>
        <w:jc w:val="both"/>
        <w:rPr>
          <w:sz w:val="28"/>
          <w:szCs w:val="28"/>
          <w:lang w:val="uk-UA"/>
        </w:rPr>
      </w:pPr>
    </w:p>
    <w:p w:rsidR="0030662F" w:rsidRDefault="0030662F" w:rsidP="003066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46, п. 4, статті 59 Закону України «Про місцеве самоврядування в Україні», частини 4 статті 14 Регламенту Арцизької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скликання:</w:t>
      </w:r>
    </w:p>
    <w:p w:rsidR="0030662F" w:rsidRDefault="0030662F" w:rsidP="0030662F">
      <w:pPr>
        <w:jc w:val="both"/>
        <w:rPr>
          <w:sz w:val="28"/>
          <w:szCs w:val="28"/>
          <w:lang w:val="uk-UA"/>
        </w:rPr>
      </w:pPr>
    </w:p>
    <w:p w:rsidR="0030662F" w:rsidRDefault="0030662F" w:rsidP="0030662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Скликати   сорок  шосту  чергову сесію Арцизької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о 14:00 год. 09.11.2017 року, яка відбудеться в сесійній залі Арцизької міської ради.</w:t>
      </w:r>
    </w:p>
    <w:p w:rsidR="0030662F" w:rsidRDefault="0030662F" w:rsidP="0030662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Рекомендувати черговій сесії такий попередній порядок денний:</w:t>
      </w:r>
    </w:p>
    <w:p w:rsidR="0030662F" w:rsidRDefault="0030662F" w:rsidP="0030662F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C7537" w:rsidRDefault="00BC7537" w:rsidP="00BC753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BC7537" w:rsidRDefault="00BC7537" w:rsidP="00BC7537">
      <w:pPr>
        <w:rPr>
          <w:b/>
          <w:sz w:val="28"/>
          <w:szCs w:val="28"/>
          <w:lang w:val="uk-UA"/>
        </w:rPr>
      </w:pP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  щодо  рішення  Господарського  суду  Одеської обл.  від  31.07.2017 року  по  справі  № 916/675/17.</w:t>
      </w:r>
    </w:p>
    <w:p w:rsidR="00BC7537" w:rsidRDefault="00BC7537" w:rsidP="00BC7537">
      <w:pPr>
        <w:rPr>
          <w:sz w:val="28"/>
          <w:szCs w:val="28"/>
          <w:lang w:val="uk-UA"/>
        </w:rPr>
      </w:pP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продаж  проїзних  пільгових  квитків  на   автобусні  маршрути.</w:t>
      </w: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ремонт  пішохідної  доріжки  від  провулку  Транспортний  до  вулиці  Аккерманська.</w:t>
      </w:r>
    </w:p>
    <w:p w:rsidR="00BC7537" w:rsidRDefault="00BC7537" w:rsidP="00BC7537">
      <w:pPr>
        <w:rPr>
          <w:sz w:val="28"/>
          <w:szCs w:val="28"/>
          <w:lang w:val="uk-UA"/>
        </w:rPr>
      </w:pPr>
    </w:p>
    <w:p w:rsidR="00BC7537" w:rsidRDefault="00BC7537" w:rsidP="00BC753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Доповідач  директор  КП  Благоустрій   </w:t>
      </w:r>
      <w:proofErr w:type="spellStart"/>
      <w:r>
        <w:rPr>
          <w:b/>
          <w:sz w:val="28"/>
          <w:szCs w:val="28"/>
          <w:lang w:val="uk-UA"/>
        </w:rPr>
        <w:t>Тєр</w:t>
      </w:r>
      <w:proofErr w:type="spellEnd"/>
      <w:r>
        <w:rPr>
          <w:b/>
          <w:sz w:val="28"/>
          <w:szCs w:val="28"/>
          <w:lang w:val="uk-UA"/>
        </w:rPr>
        <w:t xml:space="preserve">  О.В.</w:t>
      </w: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виконання  робіт  щодо  демонтажу  пам</w:t>
      </w:r>
      <w:r w:rsidR="00453AC3">
        <w:rPr>
          <w:sz w:val="28"/>
          <w:szCs w:val="28"/>
          <w:lang w:val="uk-UA"/>
        </w:rPr>
        <w:t>’ят</w:t>
      </w:r>
      <w:r>
        <w:rPr>
          <w:sz w:val="28"/>
          <w:szCs w:val="28"/>
          <w:lang w:val="uk-UA"/>
        </w:rPr>
        <w:t>ника</w:t>
      </w:r>
      <w:r w:rsidR="00453AC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встановленого  на  перехресті  вул.</w:t>
      </w:r>
      <w:r w:rsidR="00453A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Преображенська  та вул.</w:t>
      </w:r>
      <w:r w:rsidR="00453A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Добровольська  у  м.</w:t>
      </w:r>
      <w:r w:rsidR="00453A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Арциз. </w:t>
      </w: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стан  ливневих  систем  м. Арциз.</w:t>
      </w:r>
    </w:p>
    <w:p w:rsidR="00BC7537" w:rsidRDefault="00BC7537" w:rsidP="00BC7537">
      <w:pPr>
        <w:rPr>
          <w:sz w:val="28"/>
          <w:szCs w:val="28"/>
          <w:lang w:val="uk-UA"/>
        </w:rPr>
      </w:pPr>
    </w:p>
    <w:p w:rsidR="009C7C62" w:rsidRDefault="009C7C62" w:rsidP="00BC7537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>
        <w:rPr>
          <w:b/>
          <w:sz w:val="28"/>
          <w:szCs w:val="28"/>
          <w:lang w:val="uk-UA"/>
        </w:rPr>
        <w:t>Глуган</w:t>
      </w:r>
      <w:proofErr w:type="spellEnd"/>
      <w:r>
        <w:rPr>
          <w:b/>
          <w:sz w:val="28"/>
          <w:szCs w:val="28"/>
          <w:lang w:val="uk-UA"/>
        </w:rPr>
        <w:t xml:space="preserve"> Л.Ю.</w:t>
      </w: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Земельні  питання</w:t>
      </w:r>
      <w:r w:rsidR="00DA7B81">
        <w:rPr>
          <w:sz w:val="28"/>
          <w:szCs w:val="28"/>
          <w:lang w:val="uk-UA"/>
        </w:rPr>
        <w:t>.</w:t>
      </w:r>
    </w:p>
    <w:p w:rsidR="00BC7537" w:rsidRDefault="00BC7537" w:rsidP="00BC7537">
      <w:pPr>
        <w:rPr>
          <w:b/>
          <w:sz w:val="28"/>
          <w:szCs w:val="28"/>
          <w:lang w:val="uk-UA"/>
        </w:rPr>
      </w:pPr>
    </w:p>
    <w:p w:rsidR="00BC7537" w:rsidRDefault="00BC7537" w:rsidP="00BC7537">
      <w:pPr>
        <w:rPr>
          <w:b/>
          <w:sz w:val="28"/>
          <w:szCs w:val="28"/>
          <w:lang w:val="uk-UA"/>
        </w:rPr>
      </w:pPr>
    </w:p>
    <w:p w:rsidR="00BC7537" w:rsidRPr="009C7C62" w:rsidRDefault="00BC7537" w:rsidP="00BC7537">
      <w:pPr>
        <w:rPr>
          <w:sz w:val="28"/>
          <w:szCs w:val="28"/>
          <w:lang w:val="uk-UA"/>
        </w:rPr>
      </w:pPr>
      <w:r w:rsidRPr="009C7C62">
        <w:rPr>
          <w:sz w:val="28"/>
          <w:szCs w:val="28"/>
          <w:lang w:val="uk-UA"/>
        </w:rPr>
        <w:t>1.</w:t>
      </w:r>
      <w:r w:rsidRPr="009C7C62">
        <w:rPr>
          <w:spacing w:val="-10"/>
          <w:kern w:val="3"/>
          <w:sz w:val="28"/>
          <w:szCs w:val="28"/>
          <w:lang w:val="uk-UA" w:eastAsia="zh-CN"/>
        </w:rPr>
        <w:t>Про     розгляд   пропозиції  щодо  кандидатури   першого   заступника міського голови  Арцизької  міської  ради.</w:t>
      </w:r>
    </w:p>
    <w:p w:rsidR="00BC7537" w:rsidRDefault="00BC7537" w:rsidP="00BC7537">
      <w:pPr>
        <w:rPr>
          <w:b/>
          <w:sz w:val="28"/>
          <w:szCs w:val="28"/>
          <w:lang w:val="uk-UA"/>
        </w:rPr>
      </w:pPr>
    </w:p>
    <w:p w:rsidR="00BC7537" w:rsidRDefault="00BC7537" w:rsidP="00BC75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2.Про  вихід  Арцизької  міської  ради  із  складу  засновників  друкованого  засобу  масової  інформації  «Газета  «Діло».</w:t>
      </w:r>
    </w:p>
    <w:p w:rsidR="00BC7537" w:rsidRDefault="00BC7537" w:rsidP="00BC7537">
      <w:pPr>
        <w:rPr>
          <w:lang w:val="uk-UA"/>
        </w:rPr>
      </w:pPr>
    </w:p>
    <w:p w:rsidR="00BC7537" w:rsidRDefault="00BC7537" w:rsidP="00BC753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3. Про затвердження  звіту  про  виконання    бюджету  міської  ради  за  9 місяців  2017 року.</w:t>
      </w:r>
    </w:p>
    <w:p w:rsidR="00BC7537" w:rsidRPr="009D3618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9D361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4.Про внесення змін до  Прогарами</w:t>
      </w:r>
      <w:r w:rsidRPr="009D3618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</w:t>
      </w:r>
      <w:r w:rsidRPr="009D3618">
        <w:rPr>
          <w:rFonts w:eastAsia="Calibri" w:cs="Times New Roman"/>
          <w:kern w:val="0"/>
          <w:sz w:val="28"/>
          <w:szCs w:val="28"/>
          <w:lang w:val="uk-UA" w:eastAsia="uk-UA" w:bidi="ar-SA"/>
        </w:rPr>
        <w:t xml:space="preserve">цивільного захисту, техногенної та пожежної безпеки м. Арциз </w:t>
      </w:r>
      <w:r w:rsidRPr="009D3618">
        <w:rPr>
          <w:rFonts w:eastAsia="Calibri" w:cs="Times New Roman"/>
          <w:kern w:val="0"/>
          <w:sz w:val="28"/>
          <w:szCs w:val="28"/>
          <w:lang w:val="uk-UA" w:eastAsia="en-US" w:bidi="ar-SA"/>
        </w:rPr>
        <w:t>на  2017 рік</w:t>
      </w:r>
      <w:r w:rsidRPr="009D361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та паспорту бюджетної  програм</w:t>
      </w:r>
      <w:r w:rsidR="009D3618" w:rsidRPr="009D361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и</w:t>
      </w:r>
      <w:r w:rsidRPr="009D361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на 2017 рік</w:t>
      </w:r>
      <w:r w:rsidR="009D3618" w:rsidRPr="009D361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.</w:t>
      </w:r>
      <w:r w:rsidRPr="009D3618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                                       </w:t>
      </w:r>
    </w:p>
    <w:p w:rsidR="00BC7537" w:rsidRDefault="00BC7537" w:rsidP="00BC7537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sz w:val="28"/>
          <w:szCs w:val="28"/>
          <w:lang w:val="uk-UA"/>
        </w:rPr>
        <w:t>5.Про  внесення  змін  до  міського  бюджету  м. Арциз  на  2017  рік.</w:t>
      </w:r>
    </w:p>
    <w:p w:rsidR="00BC7537" w:rsidRDefault="00BC7537" w:rsidP="00BC7537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6.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Про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внесення змін до структури   та  чисельності  виконавчого  апарату   Арцизької  міської  ради. </w:t>
      </w:r>
    </w:p>
    <w:p w:rsidR="00BC7537" w:rsidRDefault="00BC7537" w:rsidP="00BC7537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7.Про  надання  одноразової  грошової  допомоги  мешканцям  міста.                                                                                                                              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8.Про  встановлення  премії  міському  голові за жовтень 2017 року</w:t>
      </w:r>
      <w:r w:rsidR="009D3618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9.Про  звіт  виконавчого  комітету  Арцизької  міської  ради  за  9  місяців 2017 року.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Кривцов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С.М.</w:t>
      </w: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Співдоповідач  юрисконсульт  Арцизької  міської ради  Михайлов  О.А.</w:t>
      </w: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10.Про  затвердження  звіту  тимчасової  контрольної  комісії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</w:t>
      </w:r>
      <w:r w:rsidR="009D3618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11.Про  Наглядові  ради  при  комунальних  підприємствах   Арцизької  міської  ради.</w:t>
      </w:r>
    </w:p>
    <w:p w:rsidR="00BC7537" w:rsidRDefault="00BC7537" w:rsidP="00BC7537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12.Про   встановлення  вимог  до  незалежних  членів наглядової  ради  комунальних  підприємств.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13.Про  створення  наглядових  рад  при  комунальних  підприємствах  Арцизької  міської  ради.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14.Про  скорочення  чисельності  виконавчого  комітету  Арцизької  міської  ради.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Доповідач  депутат  Арцизької  міської  ради  Афанасьєв  А.О.</w:t>
      </w: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Співдоповідач  юрисконсульт  Арцизької  міської ради  Михайлов  О.А.</w:t>
      </w: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/>
        </w:rPr>
        <w:t xml:space="preserve">15.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Бірбінюка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Петра  Івановича.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16. Про  виключення  зі  складу  виконкому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Мокана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Анатолія  Опанасовича.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/>
        </w:rPr>
        <w:t xml:space="preserve">17.Про  питання виключної  компетенції  ради  згідно  ст.26  Закону  України  «Про  місцеве  самоврядування  в  Україні».                                                        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Доповідач  депутат  Арцизької  міської  ради  Афанасьєв  А.О.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lastRenderedPageBreak/>
        <w:t>18.Про  звіт  адміністративної  комісії  при  виконавчому  комітеті  Арцизької  міської  ради.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Терзі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С.Ф.             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     </w:t>
      </w:r>
      <w:r>
        <w:rPr>
          <w:sz w:val="28"/>
          <w:szCs w:val="28"/>
          <w:lang w:val="uk-UA"/>
        </w:rPr>
        <w:t>19</w:t>
      </w:r>
      <w:r w:rsidR="00DA7B8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Про  звіт  тимчасової  комісії  з  обстеження  стану  </w:t>
      </w:r>
      <w:proofErr w:type="spellStart"/>
      <w:r>
        <w:rPr>
          <w:sz w:val="28"/>
          <w:szCs w:val="28"/>
          <w:lang w:val="uk-UA"/>
        </w:rPr>
        <w:t>ливневих</w:t>
      </w:r>
      <w:proofErr w:type="spellEnd"/>
      <w:r>
        <w:rPr>
          <w:sz w:val="28"/>
          <w:szCs w:val="28"/>
          <w:lang w:val="uk-UA"/>
        </w:rPr>
        <w:t xml:space="preserve">  систем  у </w:t>
      </w:r>
      <w:proofErr w:type="spellStart"/>
      <w:r>
        <w:rPr>
          <w:sz w:val="28"/>
          <w:szCs w:val="28"/>
          <w:lang w:val="uk-UA"/>
        </w:rPr>
        <w:t>м.Арциз</w:t>
      </w:r>
      <w:proofErr w:type="spellEnd"/>
      <w:r>
        <w:rPr>
          <w:sz w:val="28"/>
          <w:szCs w:val="28"/>
          <w:lang w:val="uk-UA"/>
        </w:rPr>
        <w:t>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спеціаліст  у  справах  молоді  та  спорту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Кушніров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А.О.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20.Про  звіт    спеціаліста   у  справах    молоді  та  спорту  Арцизької  міської  ради.    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Доповідач:  директор  КП </w:t>
      </w:r>
      <w:r w:rsidR="0006651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«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Житловик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»,  директор  КП </w:t>
      </w:r>
      <w:r w:rsidR="0006651A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«</w:t>
      </w:r>
      <w:bookmarkStart w:id="0" w:name="_GoBack"/>
      <w:bookmarkEnd w:id="0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Водоканал»,  директор  КП  «Благоустрій».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21.Про  звіт  директорів  комунальних  підприємств  про  готовність  до  роботи  в  осіннє – зимовий  період  2017 – 2018 р.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22.Про  звіт  секретаря  Арцизької  міської  ради  за   перше  півріччя.</w:t>
      </w: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BC7537" w:rsidRDefault="00BC7537" w:rsidP="00BC753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30662F" w:rsidRPr="00DF576B" w:rsidRDefault="0030662F" w:rsidP="00BA76A2">
      <w:pPr>
        <w:widowControl/>
        <w:suppressAutoHyphens w:val="0"/>
        <w:rPr>
          <w:rFonts w:cs="Times New Roman"/>
          <w:sz w:val="28"/>
          <w:szCs w:val="28"/>
          <w:lang w:val="uk-UA"/>
        </w:rPr>
      </w:pPr>
    </w:p>
    <w:p w:rsidR="0030662F" w:rsidRPr="00DF576B" w:rsidRDefault="0030662F" w:rsidP="0030662F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3.</w:t>
      </w:r>
      <w:r w:rsidRPr="00DF576B">
        <w:rPr>
          <w:rFonts w:cs="Times New Roman"/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30662F" w:rsidRDefault="0030662F" w:rsidP="0030662F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30662F" w:rsidRDefault="0030662F" w:rsidP="0030662F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5E66A8" w:rsidRDefault="00555B9C" w:rsidP="00555B9C">
      <w:pPr>
        <w:widowControl/>
        <w:tabs>
          <w:tab w:val="left" w:pos="6390"/>
        </w:tabs>
        <w:suppressAutoHyphens w:val="0"/>
        <w:jc w:val="both"/>
      </w:pPr>
      <w:r>
        <w:rPr>
          <w:rFonts w:cs="Times New Roman"/>
          <w:b/>
          <w:sz w:val="28"/>
          <w:szCs w:val="28"/>
          <w:lang w:val="uk-UA"/>
        </w:rPr>
        <w:t xml:space="preserve"> Секретар  міської  ради</w:t>
      </w:r>
      <w:r>
        <w:rPr>
          <w:rFonts w:cs="Times New Roman"/>
          <w:b/>
          <w:sz w:val="28"/>
          <w:szCs w:val="28"/>
          <w:lang w:val="uk-UA"/>
        </w:rPr>
        <w:tab/>
      </w:r>
      <w:proofErr w:type="spellStart"/>
      <w:r>
        <w:rPr>
          <w:rFonts w:cs="Times New Roman"/>
          <w:b/>
          <w:sz w:val="28"/>
          <w:szCs w:val="28"/>
          <w:lang w:val="uk-UA"/>
        </w:rPr>
        <w:t>Д.Г.Барсукова</w:t>
      </w:r>
      <w:proofErr w:type="spellEnd"/>
    </w:p>
    <w:sectPr w:rsidR="005E6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62F"/>
    <w:rsid w:val="0006651A"/>
    <w:rsid w:val="0030662F"/>
    <w:rsid w:val="00453AC3"/>
    <w:rsid w:val="00513C24"/>
    <w:rsid w:val="00555B9C"/>
    <w:rsid w:val="00580FF5"/>
    <w:rsid w:val="005E66A8"/>
    <w:rsid w:val="007B4CBC"/>
    <w:rsid w:val="009C7C62"/>
    <w:rsid w:val="009D3618"/>
    <w:rsid w:val="00BA66E9"/>
    <w:rsid w:val="00BA76A2"/>
    <w:rsid w:val="00BC7537"/>
    <w:rsid w:val="00C10BCC"/>
    <w:rsid w:val="00DA7B81"/>
    <w:rsid w:val="00E44263"/>
    <w:rsid w:val="00EA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2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62F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E44263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E44263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2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62F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E44263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E44263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13</cp:revision>
  <cp:lastPrinted>2017-10-30T12:55:00Z</cp:lastPrinted>
  <dcterms:created xsi:type="dcterms:W3CDTF">2017-10-26T04:13:00Z</dcterms:created>
  <dcterms:modified xsi:type="dcterms:W3CDTF">2017-10-30T12:57:00Z</dcterms:modified>
</cp:coreProperties>
</file>